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1.(本题5分)一个长方体和一个正方体，它们的底面周长相等，高也相等，它们的体积（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A.长方体体积大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B.正方体体积大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C.体积相等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2.(本题5分)一个长方体的底面积是15厘米2，高是6厘米．它的体积是（　　）厘米3．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3.(本题5分)棱长总和相等的长方体和正方体，体积相比（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A.正方体体积大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B.长方体体积大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4.(本题5分)一个正方体的棱长增加了10%，它的体积增加了（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C.33.1%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5.(本题5分)一个棱长为8分米的正方体鱼缸，水面距缸口3分米，则鱼缸里装水（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A.320升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B.192升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C.512升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D.24升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6.(本题5分)每瓶酒精50ml，装200瓶，需要酒精（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A.10L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B.100L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C.1000L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7.(本题5分)下面的数中，（　　）与20.56立方分米相等．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A.2056立方厘米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B.0.2056立方米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C.20560立方厘米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</w:t>
      </w:r>
      <w:r>
        <w:pict>
          <v:shape id="_x0000_i1025" o:spt="75" type="#_x0000_t75" style="height:42.75pt;width:8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如图是一个长方体水箱，最多能盛水（　　）升．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B.120000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9.(本题5分)36000cm3=____dm3</w:t>
      </w:r>
      <w:r>
        <w:br w:type="textWrapping"/>
      </w:r>
      <w:r>
        <w:t>7.94m3=____dm3</w:t>
      </w:r>
      <w:r>
        <w:br w:type="textWrapping"/>
      </w:r>
      <w:r>
        <w:t>785cm3=____mL=____L=____dm3</w:t>
      </w:r>
      <w:r>
        <w:br w:type="textWrapping"/>
      </w:r>
      <w:r>
        <w:t>0.24L=____mL=____ cm3=____dm3．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10.(本题5分)正方体的棱长扩大到原来的3倍，它的体积扩大____倍．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11.(本题5分)一个正方体的棱长和是72厘米，它的体积是____立方厘米．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12.(本题5分)____升=0.5立方米        125厘米=____米____厘米．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13.(本题5分)一个棱长是6分米正方体容器装满水后，倒入一个底面积是18平方分米的圆柱体容器里正好装满，这个圆柱的高是____分米．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14.(本题7分)一个正方体油箱的棱长是12分米，它的容积是多少升？做这个油桶至少用铁皮多少平方分米？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15.(本题7分)4.06m3=____m3____dm3．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16.(本题7分)一个长方体和一个正方体的棱长总和相等，已知正方体的棱长6cm，长方体的长7cm，宽6cm，那么长方体的高是多少cm？长方体的体积是多少立方厘米？</w:t>
      </w:r>
      <w:r>
        <w:br w:type="textWrapping"/>
      </w:r>
      <w:r>
        <w:pict>
          <v:shape id="_x0000_i1026" o:spt="75" type="#_x0000_t75" style="height:87pt;width:223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17.(本题7分)一个长方体的长是5dm，宽是3dm，它的体积是30dm3，这个长方体棱长的总和是____dm，表面积是____dm2．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18.(本题7分)3立方米=____立方分米；   36000毫升=____升；  1050毫升=____升．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冀教版五年级数学下册《五 长方体和正方体的体积》-单元测试8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解：假设长方体和正方体的底面周长都是16厘米，它们的高都是5厘米，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则正方体的底面边长是16÷4=4厘米，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长方体底面的长与宽的和是16÷2=8厘米，如果长是6厘米，那么宽是2厘米，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正方体的体积：4×4×5=80（立方厘米），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长方体的体积：6×2×5=60（立方厘米），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因此，一个长方体和一个正方体的底面周长和高都相等时，正方体的体积大于长方体的体积．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解：15×6=90（厘米3）</w:t>
      </w:r>
      <w:r>
        <w:br w:type="textWrapping"/>
      </w:r>
      <w:r>
        <w:t>答：体积是90厘米3．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解：设长方体的长为3分米、宽为2分米、高为1分米，这时长方体棱长总和为24分米，体积为3×2×1=6（立方分米），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正方体棱长为24÷12=2（分米），体积为2×2×2=8（立方分米），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因为8＞6，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故两个棱长总和相等的长方体和正方体，正方体的体积大．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解：原来的体积：1×1×1=1，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棱长增加后的体积：（1+10%）×（1+10%）×（1+10%）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=1.1×1.1×1.1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=1.331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体积增加：（1.331-1）÷1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=0.331÷1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=0.331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=33.1%．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答：它的体积增加33.1%．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解：V=abh，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=8×8×（8-3），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=8×8×5，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=320（立方分米），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=320（升）．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答：鱼缸里装水320升．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解：50×200=10000（ml）；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10000ml=10L；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解：20.56立方分米=20560立方厘米；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解：60×40×50=120000（立方厘米），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120000立方厘米=120升；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答：最多能盛水120升．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36;7940;785;0.785;0.785;240;240;0.24;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解：36000cm3=36dm3</w:t>
      </w:r>
      <w:r>
        <w:br w:type="textWrapping"/>
      </w:r>
      <w:r>
        <w:t>7.94m3=7940dm3</w:t>
      </w:r>
      <w:r>
        <w:br w:type="textWrapping"/>
      </w:r>
      <w:r>
        <w:t>785cm3=785mL=0.785L=0.785dm3</w:t>
      </w:r>
      <w:r>
        <w:br w:type="textWrapping"/>
      </w:r>
      <w:r>
        <w:t>0.24L=240mL=240 cm3=0.24dm3</w:t>
      </w:r>
      <w:r>
        <w:br w:type="textWrapping"/>
      </w:r>
      <w:r>
        <w:t>故答案为：36，7940，785，0.785，0.785，240，240，0.24．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解：正方体的棱长扩大到原来的3倍，它的体积扩大3×3×3=27倍．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解：72÷12=6（厘米）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6×6×6=216（立方厘米）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答：它的体积是216立方厘米．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500;1;25;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解：（1）500升=0.5立方米；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（2）125厘米=1米25厘米；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故答案为：500，1，25．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解：6×6×6=216（立方分米）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216÷18=12（分米）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答：这个圆柱的高是12分米．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解：容积：12×12×12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=144×12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=1728（立方分米）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=1728（升）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表面积：12×12×6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=144×6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=864（平方分米）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答：它的体积是1728升；做这个油桶至少用铁皮864平方分米．;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根据正方体的体积=棱长×棱长×棱长，代入公式求出容积；求至少需要多大铁皮，就是求正方体油箱的表面积，根据正方体的表面积=棱长×棱长×6，代入公式即可计算．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解：4.06m3=4m360dm3；</w:t>
      </w:r>
      <w:r>
        <w:br w:type="textWrapping"/>
      </w:r>
      <w:r>
        <w:t>故答案为：4，60．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解：长方体的高：（6×12-7×4-6×4）÷4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=（72-28-24）÷4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=20÷4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长方体体积：7×6×5=210（立方厘米）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答：长方体的高是5cm，长方体的体积是210立方厘米．;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已知正方体的棱长，可求正方体的棱长总和，然后减去长方体的4条长4条宽，剩下的就是4条高的长度，从而可求一条高的长度；已知正方体的棱长和长方体的长、宽、高可求它们的体积，比较即可．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4062;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解：长方体的高是：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30÷5÷3=2（分米）；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棱长总和是：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（5+3+2）×4，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=10×4，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=40（分米）；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表面积是：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（5×3+5×2+3×2）×2，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=（15+10+6）×2，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=31×2，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=62（平方分米）；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答：这个长方体的棱长总和是40分米，表面积是62平方分米．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故答案为：40，62．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3000;36;1.05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解：（1）3立方米=3000立方分米；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（2）36000毫升=36升；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（3）1050毫升=1.05升．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故答案为：3000，36，1.05．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73E5499"/>
    <w:rsid w:val="6B5A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2178</Words>
  <Characters>3017</Characters>
  <Lines>6</Lines>
  <Paragraphs>1</Paragraphs>
  <TotalTime>1</TotalTime>
  <ScaleCrop>false</ScaleCrop>
  <LinksUpToDate>false</LinksUpToDate>
  <CharactersWithSpaces>3050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2023-05-18T04:22:40Z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A085F0F1032645898B1020956A8EA909_13</vt:lpwstr>
  </property>
</Properties>
</file>